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161D9E" w14:textId="3DBD7EC5" w:rsidR="009F465A" w:rsidRDefault="00000000" w:rsidP="009F465A">
      <w:pPr>
        <w:pStyle w:val="Title"/>
        <w:rPr>
          <w14:ligatures w14:val="none"/>
        </w:rPr>
      </w:pPr>
      <w:sdt>
        <w:sdtPr>
          <w:rPr>
            <w14:ligatures w14:val="none"/>
          </w:rPr>
          <w:alias w:val="Title"/>
          <w:tag w:val=""/>
          <w:id w:val="-487021785"/>
          <w:placeholder>
            <w:docPart w:val="7094CED7221E4D30BB610B14B1CDD95F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="009F465A" w:rsidRPr="009F465A">
            <w:rPr>
              <w14:ligatures w14:val="none"/>
            </w:rPr>
            <w:t>Lab - Create User Accounts</w:t>
          </w:r>
        </w:sdtContent>
      </w:sdt>
    </w:p>
    <w:p w14:paraId="690ED46D" w14:textId="77777777" w:rsidR="009F465A" w:rsidRDefault="009F465A" w:rsidP="009F465A">
      <w:pPr>
        <w:pStyle w:val="Heading2"/>
      </w:pPr>
      <w:r>
        <w:t>Creating a New Local User Account</w:t>
      </w:r>
    </w:p>
    <w:p w14:paraId="1C7A4B3C" w14:textId="2FD1C2CA" w:rsidR="009F465A" w:rsidRDefault="00534CA5" w:rsidP="009F465A">
      <w:pPr>
        <w:rPr>
          <w:lang w:eastAsia="en-US"/>
        </w:rPr>
      </w:pPr>
      <w:r>
        <w:rPr>
          <w:noProof/>
        </w:rPr>
        <w:drawing>
          <wp:inline distT="0" distB="0" distL="0" distR="0" wp14:anchorId="1D2A83CB" wp14:editId="4E3A51CA">
            <wp:extent cx="5234075" cy="2944167"/>
            <wp:effectExtent l="0" t="0" r="5080" b="8890"/>
            <wp:docPr id="1258162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6214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38614" cy="294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C849" w14:textId="3EDA0BF8" w:rsidR="00092EF3" w:rsidRPr="009F465A" w:rsidRDefault="00092EF3" w:rsidP="009F465A">
      <w:pPr>
        <w:rPr>
          <w:lang w:eastAsia="en-US"/>
        </w:rPr>
      </w:pPr>
      <w:r>
        <w:rPr>
          <w:lang w:eastAsia="en-US"/>
        </w:rPr>
        <w:t>Click on “Manage User Accounts”</w:t>
      </w:r>
    </w:p>
    <w:p w14:paraId="51388A94" w14:textId="3589A3B7" w:rsidR="00DB4842" w:rsidRDefault="00A401BF">
      <w:r>
        <w:rPr>
          <w:noProof/>
        </w:rPr>
        <w:drawing>
          <wp:inline distT="0" distB="0" distL="0" distR="0" wp14:anchorId="7C5A7A2B" wp14:editId="07274EA5">
            <wp:extent cx="5943600" cy="3343275"/>
            <wp:effectExtent l="0" t="0" r="0" b="9525"/>
            <wp:docPr id="5767413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74136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C250" w14:textId="33EC8B1D" w:rsidR="001322D8" w:rsidRDefault="001322D8">
      <w:r>
        <w:t>Click on “Add</w:t>
      </w:r>
      <w:r w:rsidR="00A401BF">
        <w:t xml:space="preserve"> a new user in PC settings</w:t>
      </w:r>
      <w:r>
        <w:t>” to add user</w:t>
      </w:r>
    </w:p>
    <w:p w14:paraId="67A7EF92" w14:textId="3E84C998" w:rsidR="001322D8" w:rsidRDefault="001322D8"/>
    <w:p w14:paraId="2DD01BED" w14:textId="167782D5" w:rsidR="00993F06" w:rsidRDefault="00402704">
      <w:r>
        <w:rPr>
          <w:noProof/>
        </w:rPr>
        <w:drawing>
          <wp:inline distT="0" distB="0" distL="0" distR="0" wp14:anchorId="01E2DA0F" wp14:editId="64B3C8C7">
            <wp:extent cx="5471327" cy="3077621"/>
            <wp:effectExtent l="0" t="0" r="0" b="8890"/>
            <wp:docPr id="2024938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3832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3438" cy="307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1003" w14:textId="0ADD2350" w:rsidR="00D81B10" w:rsidRDefault="00D81B10">
      <w:r>
        <w:t>Click “Add someone else to this PC”</w:t>
      </w:r>
    </w:p>
    <w:p w14:paraId="565FC631" w14:textId="65940E00" w:rsidR="006A6065" w:rsidRDefault="00220B05">
      <w:r>
        <w:rPr>
          <w:noProof/>
        </w:rPr>
        <w:drawing>
          <wp:inline distT="0" distB="0" distL="0" distR="0" wp14:anchorId="7BE9FC0D" wp14:editId="1F6DCDF9">
            <wp:extent cx="5471160" cy="3077528"/>
            <wp:effectExtent l="0" t="0" r="0" b="8890"/>
            <wp:docPr id="2528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44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4785" cy="307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E1E5" w14:textId="5A9E84BF" w:rsidR="00736CCE" w:rsidRDefault="00736CCE">
      <w:r>
        <w:t>We only want to add a local account – without Microsoft account so click “I don’t have this person’s sign-in information”</w:t>
      </w:r>
    </w:p>
    <w:p w14:paraId="058D8C6C" w14:textId="7DC76FAF" w:rsidR="001866F6" w:rsidRDefault="001866F6">
      <w:r>
        <w:rPr>
          <w:noProof/>
        </w:rPr>
        <w:lastRenderedPageBreak/>
        <w:drawing>
          <wp:inline distT="0" distB="0" distL="0" distR="0" wp14:anchorId="67147B04" wp14:editId="41B05DD4">
            <wp:extent cx="5943600" cy="3343275"/>
            <wp:effectExtent l="0" t="0" r="0" b="9525"/>
            <wp:docPr id="927492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9210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CD84" w14:textId="7ED0AE29" w:rsidR="00456254" w:rsidRDefault="00456254">
      <w:r>
        <w:t>Click “Add a user without a Microsoft account”</w:t>
      </w:r>
    </w:p>
    <w:p w14:paraId="1072A40A" w14:textId="784812FD" w:rsidR="00934FE6" w:rsidRDefault="00934FE6">
      <w:r>
        <w:rPr>
          <w:noProof/>
        </w:rPr>
        <w:drawing>
          <wp:inline distT="0" distB="0" distL="0" distR="0" wp14:anchorId="000D68A7" wp14:editId="53EA3E08">
            <wp:extent cx="5943600" cy="3336925"/>
            <wp:effectExtent l="0" t="0" r="0" b="0"/>
            <wp:docPr id="211823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349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6CFC" w14:textId="2AB7DCBB" w:rsidR="00E05461" w:rsidRDefault="00E05461">
      <w:r>
        <w:t xml:space="preserve">Enter the “Username” and the password (optional) for </w:t>
      </w:r>
      <w:r w:rsidR="000C4A44">
        <w:t>user.</w:t>
      </w:r>
    </w:p>
    <w:p w14:paraId="7FD9CFB0" w14:textId="77777777" w:rsidR="00DE1715" w:rsidRDefault="00DE1715"/>
    <w:p w14:paraId="3A896E3C" w14:textId="61481929" w:rsidR="00DE1715" w:rsidRDefault="00DE1715">
      <w:r>
        <w:rPr>
          <w:noProof/>
        </w:rPr>
        <w:lastRenderedPageBreak/>
        <w:drawing>
          <wp:inline distT="0" distB="0" distL="0" distR="0" wp14:anchorId="4D6EA2FE" wp14:editId="14FB5F19">
            <wp:extent cx="4938713" cy="2778026"/>
            <wp:effectExtent l="0" t="0" r="0" b="3810"/>
            <wp:docPr id="790583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58390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0520" cy="278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AD0C0" w14:textId="77777777" w:rsidR="00DE1715" w:rsidRDefault="00DE1715" w:rsidP="00DE1715">
      <w:pPr>
        <w:pStyle w:val="BodyTextL50"/>
        <w:spacing w:before="0"/>
        <w:ind w:left="0"/>
      </w:pPr>
      <w:r>
        <w:t>What type of user account did you just create?</w:t>
      </w:r>
    </w:p>
    <w:p w14:paraId="1960186F" w14:textId="245CF380" w:rsidR="00762FD9" w:rsidRDefault="00762FD9" w:rsidP="00DE1715">
      <w:pPr>
        <w:pStyle w:val="BodyTextL50"/>
        <w:spacing w:before="0"/>
        <w:ind w:left="0"/>
      </w:pPr>
      <w:r>
        <w:rPr>
          <w:noProof/>
        </w:rPr>
        <w:drawing>
          <wp:inline distT="0" distB="0" distL="0" distR="0" wp14:anchorId="1CF63FAE" wp14:editId="136CE6ED">
            <wp:extent cx="4607169" cy="2591533"/>
            <wp:effectExtent l="0" t="0" r="3175" b="0"/>
            <wp:docPr id="12473301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3019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1172" cy="259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8931" w14:textId="1A6E14AE" w:rsidR="00DE1715" w:rsidRDefault="00DE1715" w:rsidP="00DE1715">
      <w:pPr>
        <w:pStyle w:val="BodyTextL50"/>
        <w:spacing w:before="0"/>
        <w:ind w:left="0"/>
      </w:pPr>
      <w:r>
        <w:t>Local Account</w:t>
      </w:r>
      <w:r w:rsidR="00762FD9">
        <w:t xml:space="preserve"> </w:t>
      </w:r>
      <w:r w:rsidR="00945960">
        <w:t>–</w:t>
      </w:r>
      <w:r w:rsidR="00762FD9">
        <w:t xml:space="preserve"> Standard</w:t>
      </w:r>
      <w:r w:rsidR="00945960">
        <w:t xml:space="preserve"> Account</w:t>
      </w:r>
    </w:p>
    <w:p w14:paraId="0D35D1DC" w14:textId="77777777" w:rsidR="00D62546" w:rsidRDefault="00D62546" w:rsidP="00DE1715">
      <w:pPr>
        <w:pStyle w:val="BodyTextL50"/>
        <w:spacing w:before="0"/>
        <w:ind w:left="0"/>
      </w:pPr>
    </w:p>
    <w:p w14:paraId="4EED8CD5" w14:textId="01583A70" w:rsidR="00D62546" w:rsidRDefault="00956E26" w:rsidP="00DE1715">
      <w:pPr>
        <w:pStyle w:val="BodyTextL50"/>
        <w:spacing w:before="0"/>
        <w:ind w:left="0"/>
      </w:pPr>
      <w:r>
        <w:rPr>
          <w:noProof/>
        </w:rPr>
        <w:lastRenderedPageBreak/>
        <w:drawing>
          <wp:inline distT="0" distB="0" distL="0" distR="0" wp14:anchorId="30C688EC" wp14:editId="15CACDC2">
            <wp:extent cx="5943600" cy="3343275"/>
            <wp:effectExtent l="0" t="0" r="0" b="9525"/>
            <wp:docPr id="9672392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3920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D5A1" w14:textId="7C073889" w:rsidR="00956E26" w:rsidRDefault="00956E26" w:rsidP="00DE1715">
      <w:pPr>
        <w:pStyle w:val="BodyTextL50"/>
        <w:spacing w:before="0"/>
        <w:ind w:left="0"/>
      </w:pPr>
      <w:r>
        <w:t>Click Sign in (enter password if necessary)</w:t>
      </w:r>
    </w:p>
    <w:p w14:paraId="17E25592" w14:textId="77777777" w:rsidR="00651F2A" w:rsidRDefault="00651F2A" w:rsidP="00DE1715">
      <w:pPr>
        <w:pStyle w:val="BodyTextL50"/>
        <w:spacing w:before="0"/>
        <w:ind w:left="0"/>
      </w:pPr>
    </w:p>
    <w:p w14:paraId="5DEFF12F" w14:textId="5A5F5444" w:rsidR="00651F2A" w:rsidRDefault="00651F2A" w:rsidP="00651F2A">
      <w:pPr>
        <w:pStyle w:val="BodyTextL50"/>
        <w:spacing w:before="0"/>
        <w:ind w:left="0"/>
      </w:pPr>
      <w:r>
        <w:t>Folder C:\Users\User1. Which groups or users have full control of this folder?</w:t>
      </w:r>
    </w:p>
    <w:p w14:paraId="420CA732" w14:textId="49ADBD7A" w:rsidR="00651F2A" w:rsidRDefault="00651F2A" w:rsidP="00DE1715">
      <w:pPr>
        <w:pStyle w:val="BodyTextL50"/>
        <w:spacing w:before="0"/>
        <w:ind w:left="0"/>
      </w:pPr>
      <w:r>
        <w:rPr>
          <w:noProof/>
        </w:rPr>
        <w:drawing>
          <wp:inline distT="0" distB="0" distL="0" distR="0" wp14:anchorId="294AC50E" wp14:editId="19E36DB3">
            <wp:extent cx="5943600" cy="3343275"/>
            <wp:effectExtent l="0" t="0" r="0" b="9525"/>
            <wp:docPr id="2103230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3025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7B053" w14:textId="1158A857" w:rsidR="00651F2A" w:rsidRDefault="00651F2A" w:rsidP="00DE1715">
      <w:pPr>
        <w:pStyle w:val="BodyTextL50"/>
        <w:spacing w:before="0"/>
        <w:ind w:left="0"/>
      </w:pPr>
      <w:r>
        <w:t>SYSTEM, User1, Administrators</w:t>
      </w:r>
    </w:p>
    <w:p w14:paraId="70F47581" w14:textId="0AE3F63D" w:rsidR="000C4A44" w:rsidRDefault="000C4A44" w:rsidP="00DE1715">
      <w:pPr>
        <w:pStyle w:val="BodyTextL50"/>
        <w:spacing w:before="0"/>
        <w:ind w:left="0"/>
      </w:pPr>
      <w:r>
        <w:rPr>
          <w:noProof/>
        </w:rPr>
        <w:lastRenderedPageBreak/>
        <w:drawing>
          <wp:inline distT="0" distB="0" distL="0" distR="0" wp14:anchorId="666A436C" wp14:editId="35C9B3D0">
            <wp:extent cx="5057775" cy="2844998"/>
            <wp:effectExtent l="0" t="0" r="0" b="0"/>
            <wp:docPr id="57509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95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2245" cy="284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6469" w14:textId="77777777" w:rsidR="000C4A44" w:rsidRDefault="000C4A44" w:rsidP="000C4A44">
      <w:pPr>
        <w:pStyle w:val="BodyTextL50"/>
        <w:spacing w:before="0"/>
        <w:ind w:left="0"/>
      </w:pPr>
      <w:r>
        <w:t>Were you able to access the folder? Explain.</w:t>
      </w:r>
    </w:p>
    <w:p w14:paraId="1E87A64B" w14:textId="6E57D2CE" w:rsidR="000C4A44" w:rsidRDefault="000C4A44" w:rsidP="000C4A44">
      <w:pPr>
        <w:pStyle w:val="BodyTextL50"/>
        <w:spacing w:before="0"/>
        <w:ind w:left="0"/>
      </w:pPr>
      <w:r>
        <w:t xml:space="preserve">User1 can not access the folder C:\Users\Admin. </w:t>
      </w:r>
    </w:p>
    <w:p w14:paraId="20B4FD62" w14:textId="1B85DB3D" w:rsidR="000C4A44" w:rsidRDefault="000C4A44" w:rsidP="000C4A44">
      <w:pPr>
        <w:pStyle w:val="BodyTextL50"/>
        <w:spacing w:before="0"/>
        <w:ind w:left="0"/>
      </w:pPr>
      <w:r w:rsidRPr="000C4A44">
        <w:rPr>
          <w:b/>
          <w:bCs/>
        </w:rPr>
        <w:t>Admin</w:t>
      </w:r>
      <w:r>
        <w:t xml:space="preserve"> is an account that is in </w:t>
      </w:r>
      <w:r w:rsidR="00AA10E0">
        <w:t>the Administrators</w:t>
      </w:r>
      <w:r>
        <w:t xml:space="preserve"> group – or Administrator Account Type. </w:t>
      </w:r>
    </w:p>
    <w:p w14:paraId="617F8E9C" w14:textId="2771900C" w:rsidR="000C4A44" w:rsidRPr="00974699" w:rsidRDefault="000C4A44" w:rsidP="000C4A44">
      <w:pPr>
        <w:pStyle w:val="BodyTextL50"/>
        <w:spacing w:before="0"/>
        <w:ind w:left="0"/>
      </w:pPr>
      <w:r>
        <w:t xml:space="preserve">But </w:t>
      </w:r>
      <w:r w:rsidRPr="000C4A44">
        <w:rPr>
          <w:b/>
          <w:bCs/>
        </w:rPr>
        <w:t>User1</w:t>
      </w:r>
      <w:r>
        <w:t xml:space="preserve"> is only a Standard Account that </w:t>
      </w:r>
      <w:r w:rsidR="00FE6CCE">
        <w:t>does</w:t>
      </w:r>
      <w:r>
        <w:t xml:space="preserve"> not have permission to perform any action to another </w:t>
      </w:r>
      <w:r w:rsidR="00FE6CCE">
        <w:t>account or Administrators account.</w:t>
      </w:r>
    </w:p>
    <w:p w14:paraId="3026AD97" w14:textId="77777777" w:rsidR="000C4A44" w:rsidRPr="00974699" w:rsidRDefault="000C4A44" w:rsidP="00DE1715">
      <w:pPr>
        <w:pStyle w:val="BodyTextL50"/>
        <w:spacing w:before="0"/>
        <w:ind w:left="0"/>
      </w:pPr>
    </w:p>
    <w:p w14:paraId="2AA37FDA" w14:textId="6E96A28C" w:rsidR="00DE1715" w:rsidRDefault="002C66C7">
      <w:r>
        <w:rPr>
          <w:noProof/>
        </w:rPr>
        <w:drawing>
          <wp:inline distT="0" distB="0" distL="0" distR="0" wp14:anchorId="23E6C8A0" wp14:editId="421D6572">
            <wp:extent cx="5276850" cy="2968228"/>
            <wp:effectExtent l="0" t="0" r="0" b="3810"/>
            <wp:docPr id="22390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01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4593" cy="297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66FD" w14:textId="77777777" w:rsidR="00D675F5" w:rsidRDefault="00D675F5" w:rsidP="00D675F5">
      <w:pPr>
        <w:pStyle w:val="BodyTextL50"/>
        <w:spacing w:before="0"/>
        <w:ind w:left="0"/>
      </w:pPr>
      <w:r>
        <w:t>Folder C:\Users\Admin. Which groups or users have full control of this folder?</w:t>
      </w:r>
    </w:p>
    <w:p w14:paraId="3C81D91E" w14:textId="3E84254B" w:rsidR="00D675F5" w:rsidRPr="00974699" w:rsidRDefault="00D675F5" w:rsidP="00D675F5">
      <w:pPr>
        <w:pStyle w:val="BodyTextL50"/>
        <w:spacing w:before="0"/>
        <w:ind w:left="0"/>
      </w:pPr>
      <w:r>
        <w:t>SYSTEM, Admin, Administrators</w:t>
      </w:r>
    </w:p>
    <w:p w14:paraId="35892DA4" w14:textId="77777777" w:rsidR="004B4C25" w:rsidRDefault="004B4C25" w:rsidP="004B4C25">
      <w:pPr>
        <w:pStyle w:val="Heading2"/>
      </w:pPr>
      <w:r>
        <w:lastRenderedPageBreak/>
        <w:t>Reviewing User Account Properties</w:t>
      </w:r>
    </w:p>
    <w:p w14:paraId="416EC9C5" w14:textId="5080E7F4" w:rsidR="00D675F5" w:rsidRDefault="004662CB">
      <w:r>
        <w:rPr>
          <w:noProof/>
        </w:rPr>
        <w:drawing>
          <wp:inline distT="0" distB="0" distL="0" distR="0" wp14:anchorId="7C4F6A15" wp14:editId="5CDBF958">
            <wp:extent cx="5943600" cy="3343275"/>
            <wp:effectExtent l="0" t="0" r="0" b="9525"/>
            <wp:docPr id="767110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1104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4970" w14:textId="132EF8B6" w:rsidR="00AE6155" w:rsidRPr="00AE6155" w:rsidRDefault="00AE6155">
      <w:r w:rsidRPr="00AE6155">
        <w:t xml:space="preserve">Which group is </w:t>
      </w:r>
      <w:r w:rsidR="00E003B7" w:rsidRPr="00AE6155">
        <w:t>User1</w:t>
      </w:r>
      <w:r w:rsidRPr="00AE6155">
        <w:t xml:space="preserve"> a member of?</w:t>
      </w:r>
    </w:p>
    <w:p w14:paraId="6B25F2F8" w14:textId="162A2BCE" w:rsidR="004662CB" w:rsidRDefault="004662CB">
      <w:r w:rsidRPr="009D3B0F">
        <w:rPr>
          <w:b/>
          <w:bCs/>
        </w:rPr>
        <w:t>User1</w:t>
      </w:r>
      <w:r>
        <w:t xml:space="preserve"> is a </w:t>
      </w:r>
      <w:r w:rsidR="00171FDF">
        <w:t>member</w:t>
      </w:r>
      <w:r>
        <w:t xml:space="preserve"> of: Users </w:t>
      </w:r>
      <w:r w:rsidR="00AE6155">
        <w:t>group.</w:t>
      </w:r>
    </w:p>
    <w:p w14:paraId="6054F8DC" w14:textId="0A91BB71" w:rsidR="00D32DE3" w:rsidRDefault="00D32DE3">
      <w:r>
        <w:rPr>
          <w:noProof/>
        </w:rPr>
        <w:drawing>
          <wp:inline distT="0" distB="0" distL="0" distR="0" wp14:anchorId="13D09CEB" wp14:editId="5B8C46FD">
            <wp:extent cx="5943600" cy="3343275"/>
            <wp:effectExtent l="0" t="0" r="0" b="9525"/>
            <wp:docPr id="456574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742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1502" w14:textId="77777777" w:rsidR="00D32DE3" w:rsidRDefault="00D32DE3" w:rsidP="00D32DE3">
      <w:pPr>
        <w:pStyle w:val="BodyTextL50"/>
        <w:spacing w:before="0"/>
        <w:ind w:left="0"/>
      </w:pPr>
      <w:r>
        <w:lastRenderedPageBreak/>
        <w:t>Which group is this user a member of?</w:t>
      </w:r>
    </w:p>
    <w:p w14:paraId="5B15A7B2" w14:textId="586103D2" w:rsidR="00D32DE3" w:rsidRDefault="00D32DE3" w:rsidP="00D32DE3">
      <w:pPr>
        <w:pStyle w:val="BodyTextL50"/>
        <w:spacing w:before="0"/>
        <w:ind w:left="0"/>
      </w:pPr>
      <w:r>
        <w:t>User Admin (</w:t>
      </w:r>
      <w:proofErr w:type="spellStart"/>
      <w:r w:rsidRPr="008B3F1D">
        <w:t>CyberOpsUser</w:t>
      </w:r>
      <w:proofErr w:type="spellEnd"/>
      <w:r>
        <w:t>) is a member of: Administrators group</w:t>
      </w:r>
      <w:r w:rsidR="009E0858">
        <w:t>.</w:t>
      </w:r>
    </w:p>
    <w:p w14:paraId="3F205D15" w14:textId="77777777" w:rsidR="00C742DF" w:rsidRDefault="00C742DF" w:rsidP="00C742DF">
      <w:pPr>
        <w:pStyle w:val="Heading2"/>
      </w:pPr>
      <w:r>
        <w:t>Modifying Local User Accounts</w:t>
      </w:r>
    </w:p>
    <w:p w14:paraId="5F161FD8" w14:textId="77777777" w:rsidR="00A86FB9" w:rsidRPr="000E0EB0" w:rsidRDefault="00A86FB9" w:rsidP="00A86FB9">
      <w:pPr>
        <w:pStyle w:val="Heading3"/>
      </w:pPr>
      <w:r>
        <w:t>Change the account type.</w:t>
      </w:r>
    </w:p>
    <w:p w14:paraId="6EA56D10" w14:textId="77777777" w:rsidR="00A86FB9" w:rsidRPr="00A86FB9" w:rsidRDefault="00A86FB9" w:rsidP="00A86FB9">
      <w:pPr>
        <w:rPr>
          <w:lang w:eastAsia="en-US"/>
        </w:rPr>
      </w:pPr>
    </w:p>
    <w:p w14:paraId="7C4BC57A" w14:textId="77777777" w:rsidR="000702AA" w:rsidRDefault="000702AA" w:rsidP="00077D7C">
      <w:pPr>
        <w:pStyle w:val="BodyTextL50"/>
        <w:spacing w:before="0"/>
        <w:ind w:left="0"/>
      </w:pPr>
      <w:r>
        <w:rPr>
          <w:noProof/>
        </w:rPr>
        <w:drawing>
          <wp:inline distT="0" distB="0" distL="0" distR="0" wp14:anchorId="610F5891" wp14:editId="05B7CB2E">
            <wp:extent cx="5534025" cy="3112889"/>
            <wp:effectExtent l="0" t="0" r="0" b="0"/>
            <wp:docPr id="1253286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86918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6265" cy="311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4449A" w14:textId="6B1FA7B0" w:rsidR="00A878A0" w:rsidRDefault="00A878A0" w:rsidP="00077D7C">
      <w:pPr>
        <w:pStyle w:val="BodyTextL50"/>
        <w:spacing w:before="0"/>
        <w:ind w:left="0"/>
      </w:pPr>
      <w:r>
        <w:rPr>
          <w:noProof/>
        </w:rPr>
        <w:lastRenderedPageBreak/>
        <w:drawing>
          <wp:inline distT="0" distB="0" distL="0" distR="0" wp14:anchorId="387104C6" wp14:editId="699FBFD8">
            <wp:extent cx="5943600" cy="3343275"/>
            <wp:effectExtent l="0" t="0" r="0" b="9525"/>
            <wp:docPr id="989365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657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813F" w14:textId="31EC7F62" w:rsidR="0089062A" w:rsidRDefault="0089062A" w:rsidP="00077D7C">
      <w:pPr>
        <w:pStyle w:val="BodyTextL50"/>
        <w:spacing w:before="0"/>
        <w:ind w:left="0"/>
      </w:pPr>
      <w:r>
        <w:t>Select “Change the account type” to change account type for “User1”</w:t>
      </w:r>
      <w:r w:rsidR="002312DC">
        <w:t>.</w:t>
      </w:r>
    </w:p>
    <w:p w14:paraId="12116618" w14:textId="1D2BDAB8" w:rsidR="00840996" w:rsidRDefault="00840996" w:rsidP="00077D7C">
      <w:pPr>
        <w:pStyle w:val="BodyTextL50"/>
        <w:spacing w:before="0"/>
        <w:ind w:left="0"/>
      </w:pPr>
      <w:r>
        <w:rPr>
          <w:noProof/>
        </w:rPr>
        <w:drawing>
          <wp:inline distT="0" distB="0" distL="0" distR="0" wp14:anchorId="36727CD1" wp14:editId="0350CA9A">
            <wp:extent cx="5943600" cy="3343275"/>
            <wp:effectExtent l="0" t="0" r="0" b="9525"/>
            <wp:docPr id="1761869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86960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9FFF" w14:textId="69D14C0C" w:rsidR="004F44B7" w:rsidRDefault="004F44B7" w:rsidP="00077D7C">
      <w:pPr>
        <w:pStyle w:val="BodyTextL50"/>
        <w:spacing w:before="0"/>
        <w:ind w:left="0"/>
      </w:pPr>
      <w:r>
        <w:t xml:space="preserve">Choose “Administrator” type and the button “Change Account Type” will </w:t>
      </w:r>
      <w:r w:rsidR="00A56AFD">
        <w:t xml:space="preserve">be </w:t>
      </w:r>
      <w:r>
        <w:t>enable</w:t>
      </w:r>
      <w:r w:rsidR="00A56AFD">
        <w:t>d</w:t>
      </w:r>
      <w:r>
        <w:t>, click to save.</w:t>
      </w:r>
    </w:p>
    <w:p w14:paraId="73EF2C14" w14:textId="02991AF6" w:rsidR="00D87D66" w:rsidRDefault="00D87D66" w:rsidP="00077D7C">
      <w:pPr>
        <w:pStyle w:val="BodyTextL50"/>
        <w:spacing w:before="0"/>
        <w:ind w:left="0"/>
      </w:pPr>
      <w:r>
        <w:rPr>
          <w:noProof/>
        </w:rPr>
        <w:lastRenderedPageBreak/>
        <w:drawing>
          <wp:inline distT="0" distB="0" distL="0" distR="0" wp14:anchorId="46AC0AA3" wp14:editId="61329100">
            <wp:extent cx="5943600" cy="3343275"/>
            <wp:effectExtent l="0" t="0" r="0" b="9525"/>
            <wp:docPr id="2015124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2447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AB82" w14:textId="02801C32" w:rsidR="008C2980" w:rsidRDefault="008C2980" w:rsidP="00077D7C">
      <w:pPr>
        <w:pStyle w:val="BodyTextL50"/>
        <w:spacing w:before="0"/>
        <w:ind w:left="0"/>
      </w:pPr>
      <w:r>
        <w:t>We can see that user “User1” is now an Administrator account.</w:t>
      </w:r>
    </w:p>
    <w:p w14:paraId="76D867B7" w14:textId="3F75C9C4" w:rsidR="0020221C" w:rsidRDefault="0020221C" w:rsidP="00077D7C">
      <w:pPr>
        <w:pStyle w:val="BodyTextL50"/>
        <w:spacing w:before="0"/>
        <w:ind w:left="0"/>
      </w:pPr>
      <w:r>
        <w:rPr>
          <w:noProof/>
        </w:rPr>
        <w:drawing>
          <wp:inline distT="0" distB="0" distL="0" distR="0" wp14:anchorId="24CA3BB9" wp14:editId="3B6FBACE">
            <wp:extent cx="5943600" cy="3343275"/>
            <wp:effectExtent l="0" t="0" r="0" b="9525"/>
            <wp:docPr id="1786232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3269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0D09" w14:textId="5386D64F" w:rsidR="00C0333B" w:rsidRDefault="00C0333B" w:rsidP="00077D7C">
      <w:pPr>
        <w:pStyle w:val="BodyTextL50"/>
        <w:spacing w:before="0"/>
        <w:ind w:left="0"/>
      </w:pPr>
      <w:r>
        <w:t>Which groups does User1 belong to?</w:t>
      </w:r>
    </w:p>
    <w:p w14:paraId="7B535603" w14:textId="0AA156D8" w:rsidR="00077D7C" w:rsidRDefault="00077D7C" w:rsidP="00077D7C">
      <w:pPr>
        <w:pStyle w:val="BodyTextL50"/>
        <w:spacing w:before="0"/>
        <w:ind w:left="0"/>
      </w:pPr>
      <w:r>
        <w:t xml:space="preserve">After </w:t>
      </w:r>
      <w:r w:rsidR="00723F1B">
        <w:t>changing</w:t>
      </w:r>
      <w:r>
        <w:t xml:space="preserve"> the Account type </w:t>
      </w:r>
      <w:r w:rsidR="006A5071">
        <w:t xml:space="preserve">of User1 to Administrators. User1 </w:t>
      </w:r>
      <w:r w:rsidR="00292D81">
        <w:t>became</w:t>
      </w:r>
      <w:r w:rsidR="006A5071">
        <w:t xml:space="preserve"> a member of Administrator group</w:t>
      </w:r>
      <w:r w:rsidR="006B35EF">
        <w:t xml:space="preserve"> and Users group</w:t>
      </w:r>
      <w:r w:rsidR="00FB1E39">
        <w:t>.</w:t>
      </w:r>
    </w:p>
    <w:p w14:paraId="4552DA3D" w14:textId="77777777" w:rsidR="008F723F" w:rsidRPr="00352494" w:rsidRDefault="008F723F" w:rsidP="008F723F">
      <w:pPr>
        <w:pStyle w:val="Heading3"/>
      </w:pPr>
      <w:r>
        <w:lastRenderedPageBreak/>
        <w:t>Delete the account.</w:t>
      </w:r>
    </w:p>
    <w:p w14:paraId="7A2EA890" w14:textId="77777777" w:rsidR="00180826" w:rsidRPr="00974699" w:rsidRDefault="00180826" w:rsidP="00180826">
      <w:pPr>
        <w:pStyle w:val="BodyTextL50"/>
        <w:spacing w:before="0"/>
        <w:ind w:left="0"/>
      </w:pPr>
      <w:r>
        <w:t>What is another way to delete a user account?</w:t>
      </w:r>
    </w:p>
    <w:p w14:paraId="69BAF728" w14:textId="0A472498" w:rsidR="002D484D" w:rsidRDefault="002D484D" w:rsidP="00D32DE3">
      <w:pPr>
        <w:pStyle w:val="BodyTextL50"/>
        <w:spacing w:before="0"/>
        <w:ind w:left="0"/>
      </w:pPr>
    </w:p>
    <w:p w14:paraId="330F4562" w14:textId="39857E92" w:rsidR="00D32DE3" w:rsidRDefault="001D754A">
      <w:r>
        <w:rPr>
          <w:noProof/>
        </w:rPr>
        <w:drawing>
          <wp:inline distT="0" distB="0" distL="0" distR="0" wp14:anchorId="1944E41E" wp14:editId="7F15197D">
            <wp:extent cx="5943600" cy="3343275"/>
            <wp:effectExtent l="0" t="0" r="0" b="9525"/>
            <wp:docPr id="753904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0401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4233" w14:textId="0422A1D8" w:rsidR="00E1792F" w:rsidRDefault="00E1792F">
      <w:pPr>
        <w:rPr>
          <w:noProof/>
        </w:rPr>
      </w:pPr>
      <w:r>
        <w:t>Go to the “Manage Account” in the Control Panel</w:t>
      </w:r>
      <w:r w:rsidR="003C0AAC">
        <w:t xml:space="preserve"> with Administrators. Click “Delete the account”.</w:t>
      </w:r>
      <w:r w:rsidR="00FA5137" w:rsidRPr="00FA5137">
        <w:rPr>
          <w:noProof/>
        </w:rPr>
        <w:t xml:space="preserve"> </w:t>
      </w:r>
      <w:r w:rsidR="00FA5137">
        <w:rPr>
          <w:noProof/>
        </w:rPr>
        <w:drawing>
          <wp:inline distT="0" distB="0" distL="0" distR="0" wp14:anchorId="4EF77177" wp14:editId="6AA67B2C">
            <wp:extent cx="5943600" cy="3343275"/>
            <wp:effectExtent l="0" t="0" r="0" b="9525"/>
            <wp:docPr id="1206971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7127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3FBA2" w14:textId="0EBE1AC8" w:rsidR="00FA5137" w:rsidRDefault="00FA5137">
      <w:pPr>
        <w:rPr>
          <w:noProof/>
        </w:rPr>
      </w:pPr>
      <w:r>
        <w:rPr>
          <w:noProof/>
        </w:rPr>
        <w:lastRenderedPageBreak/>
        <w:t>And it will show you if you want to keep user’s file or not. Click “Delete Files” or “Keeps Files”</w:t>
      </w:r>
      <w:r w:rsidR="00BE097A">
        <w:rPr>
          <w:noProof/>
        </w:rPr>
        <w:t>.</w:t>
      </w:r>
    </w:p>
    <w:p w14:paraId="21FC0B1C" w14:textId="0E8565ED" w:rsidR="00BE097A" w:rsidRDefault="00BE097A">
      <w:r>
        <w:rPr>
          <w:noProof/>
        </w:rPr>
        <w:drawing>
          <wp:inline distT="0" distB="0" distL="0" distR="0" wp14:anchorId="2EA3E67A" wp14:editId="385C01D0">
            <wp:extent cx="5943600" cy="3343275"/>
            <wp:effectExtent l="0" t="0" r="0" b="9525"/>
            <wp:docPr id="1417520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2083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2D5A4" w14:textId="0F76C573" w:rsidR="00BE097A" w:rsidRDefault="00BE097A">
      <w:r>
        <w:t>Then it will ask for submission. Click “Delete Account” to submit.</w:t>
      </w:r>
    </w:p>
    <w:p w14:paraId="5F01C58C" w14:textId="77777777" w:rsidR="006B2671" w:rsidRDefault="006B2671" w:rsidP="006B2671">
      <w:pPr>
        <w:pStyle w:val="Heading1"/>
      </w:pPr>
      <w:r>
        <w:t>Reflection Questions</w:t>
      </w:r>
    </w:p>
    <w:p w14:paraId="2989AB86" w14:textId="77777777" w:rsidR="006B2671" w:rsidRDefault="006B2671" w:rsidP="006B2671">
      <w:pPr>
        <w:pStyle w:val="ReflectionQ"/>
        <w:keepNext w:val="0"/>
      </w:pPr>
      <w:r>
        <w:t>Why is it important to protect all accounts with strong passwords?</w:t>
      </w:r>
    </w:p>
    <w:p w14:paraId="1FAC5517" w14:textId="05028D72" w:rsidR="000957D8" w:rsidRDefault="000957D8" w:rsidP="000957D8">
      <w:pPr>
        <w:pStyle w:val="ReflectionQ"/>
        <w:keepNext w:val="0"/>
        <w:numPr>
          <w:ilvl w:val="0"/>
          <w:numId w:val="0"/>
        </w:numPr>
        <w:ind w:left="360"/>
      </w:pPr>
      <w:r w:rsidRPr="000957D8">
        <w:t>The absence of a password or the presence of a weak password can potentially grant access to unauthorized individuals, enabling them to compromise data or misuse the computer.</w:t>
      </w:r>
    </w:p>
    <w:p w14:paraId="580C1345" w14:textId="77777777" w:rsidR="006B2671" w:rsidRDefault="006B2671" w:rsidP="006B2671">
      <w:pPr>
        <w:pStyle w:val="ReflectionQ"/>
        <w:keepNext w:val="0"/>
      </w:pPr>
      <w:r>
        <w:t>Why would you create a user with Standard privileges?</w:t>
      </w:r>
    </w:p>
    <w:p w14:paraId="41DECCE8" w14:textId="3B829B87" w:rsidR="00F55C4A" w:rsidRDefault="00F55C4A" w:rsidP="00F55C4A">
      <w:pPr>
        <w:pStyle w:val="ReflectionQ"/>
        <w:keepNext w:val="0"/>
        <w:numPr>
          <w:ilvl w:val="0"/>
          <w:numId w:val="0"/>
        </w:numPr>
        <w:ind w:left="360"/>
      </w:pPr>
      <w:r w:rsidRPr="00F55C4A">
        <w:t>A Standard User does not have the capability to jeopardize the computer's security or infringe upon the privacy of other users.</w:t>
      </w:r>
    </w:p>
    <w:p w14:paraId="0C3C27F8" w14:textId="77777777" w:rsidR="006B2671" w:rsidRDefault="006B2671"/>
    <w:sectPr w:rsidR="006B2671">
      <w:head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FFA55B" w14:textId="77777777" w:rsidR="00AA2399" w:rsidRDefault="00AA2399" w:rsidP="009F465A">
      <w:pPr>
        <w:spacing w:after="0" w:line="240" w:lineRule="auto"/>
      </w:pPr>
      <w:r>
        <w:separator/>
      </w:r>
    </w:p>
  </w:endnote>
  <w:endnote w:type="continuationSeparator" w:id="0">
    <w:p w14:paraId="78BCC256" w14:textId="77777777" w:rsidR="00AA2399" w:rsidRDefault="00AA2399" w:rsidP="009F46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F7F5AD" w14:textId="77777777" w:rsidR="00AA2399" w:rsidRDefault="00AA2399" w:rsidP="009F465A">
      <w:pPr>
        <w:spacing w:after="0" w:line="240" w:lineRule="auto"/>
      </w:pPr>
      <w:r>
        <w:separator/>
      </w:r>
    </w:p>
  </w:footnote>
  <w:footnote w:type="continuationSeparator" w:id="0">
    <w:p w14:paraId="6D5F7A8A" w14:textId="77777777" w:rsidR="00AA2399" w:rsidRDefault="00AA2399" w:rsidP="009F46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29F0EE" w14:textId="0E60660C" w:rsidR="009F465A" w:rsidRDefault="009F465A">
    <w:pPr>
      <w:pStyle w:val="Header"/>
    </w:pPr>
    <w:r>
      <w:rPr>
        <w:noProof/>
      </w:rPr>
      <w:drawing>
        <wp:inline distT="0" distB="0" distL="0" distR="0" wp14:anchorId="233782BF" wp14:editId="239FAF8E">
          <wp:extent cx="2587752" cy="804672"/>
          <wp:effectExtent l="0" t="0" r="3175" b="0"/>
          <wp:docPr id="2" name="Picture 2" descr="Cisco Network Academy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Screen%20Shot%202017-08-30%20at%202.29.42%20PM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87752" cy="80467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7228C"/>
    <w:multiLevelType w:val="multilevel"/>
    <w:tmpl w:val="8F7AA0DE"/>
    <w:styleLink w:val="SectionList"/>
    <w:lvl w:ilvl="0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1DF612DD"/>
    <w:multiLevelType w:val="multilevel"/>
    <w:tmpl w:val="F92A5A10"/>
    <w:styleLink w:val="LabList"/>
    <w:lvl w:ilvl="0">
      <w:start w:val="1"/>
      <w:numFmt w:val="none"/>
      <w:pStyle w:val="Heading1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Part %2: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Step %3: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pStyle w:val="SubStepAlpha"/>
      <w:lvlText w:val="%4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4">
      <w:start w:val="1"/>
      <w:numFmt w:val="decimal"/>
      <w:pStyle w:val="SubStepNum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1670018405">
    <w:abstractNumId w:val="1"/>
  </w:num>
  <w:num w:numId="2" w16cid:durableId="18691724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65A"/>
    <w:rsid w:val="00033573"/>
    <w:rsid w:val="000702AA"/>
    <w:rsid w:val="00077D7C"/>
    <w:rsid w:val="00092EF3"/>
    <w:rsid w:val="000957D8"/>
    <w:rsid w:val="000C4A44"/>
    <w:rsid w:val="001322D8"/>
    <w:rsid w:val="0014379B"/>
    <w:rsid w:val="00171FDF"/>
    <w:rsid w:val="00180826"/>
    <w:rsid w:val="001866F6"/>
    <w:rsid w:val="001D754A"/>
    <w:rsid w:val="0020221C"/>
    <w:rsid w:val="00220B05"/>
    <w:rsid w:val="002312DC"/>
    <w:rsid w:val="00292D81"/>
    <w:rsid w:val="002C66C7"/>
    <w:rsid w:val="002D484D"/>
    <w:rsid w:val="003C0AAC"/>
    <w:rsid w:val="003F64AE"/>
    <w:rsid w:val="00402704"/>
    <w:rsid w:val="00456254"/>
    <w:rsid w:val="004662CB"/>
    <w:rsid w:val="004B4C25"/>
    <w:rsid w:val="004F44B7"/>
    <w:rsid w:val="00534CA5"/>
    <w:rsid w:val="00651F2A"/>
    <w:rsid w:val="006754A9"/>
    <w:rsid w:val="00681F8F"/>
    <w:rsid w:val="006A5071"/>
    <w:rsid w:val="006A6065"/>
    <w:rsid w:val="006B2671"/>
    <w:rsid w:val="006B35EF"/>
    <w:rsid w:val="00723F1B"/>
    <w:rsid w:val="00734B3A"/>
    <w:rsid w:val="00736CCE"/>
    <w:rsid w:val="00762FD9"/>
    <w:rsid w:val="007F053B"/>
    <w:rsid w:val="00840996"/>
    <w:rsid w:val="00847A6C"/>
    <w:rsid w:val="00866120"/>
    <w:rsid w:val="0089062A"/>
    <w:rsid w:val="008C2980"/>
    <w:rsid w:val="008F723F"/>
    <w:rsid w:val="00934FE6"/>
    <w:rsid w:val="00945960"/>
    <w:rsid w:val="00956E26"/>
    <w:rsid w:val="009800DE"/>
    <w:rsid w:val="00993F06"/>
    <w:rsid w:val="009D3B0F"/>
    <w:rsid w:val="009E0858"/>
    <w:rsid w:val="009F465A"/>
    <w:rsid w:val="00A401BF"/>
    <w:rsid w:val="00A56AFD"/>
    <w:rsid w:val="00A86FB9"/>
    <w:rsid w:val="00A878A0"/>
    <w:rsid w:val="00AA10E0"/>
    <w:rsid w:val="00AA2399"/>
    <w:rsid w:val="00AE4F43"/>
    <w:rsid w:val="00AE6155"/>
    <w:rsid w:val="00B3034E"/>
    <w:rsid w:val="00BC5575"/>
    <w:rsid w:val="00BE097A"/>
    <w:rsid w:val="00C0333B"/>
    <w:rsid w:val="00C23F9B"/>
    <w:rsid w:val="00C34C80"/>
    <w:rsid w:val="00C742DF"/>
    <w:rsid w:val="00D21983"/>
    <w:rsid w:val="00D32DE3"/>
    <w:rsid w:val="00D62546"/>
    <w:rsid w:val="00D675F5"/>
    <w:rsid w:val="00D81B10"/>
    <w:rsid w:val="00D87D66"/>
    <w:rsid w:val="00DB4842"/>
    <w:rsid w:val="00DE1715"/>
    <w:rsid w:val="00E003B7"/>
    <w:rsid w:val="00E05461"/>
    <w:rsid w:val="00E1792F"/>
    <w:rsid w:val="00E51183"/>
    <w:rsid w:val="00E60FDD"/>
    <w:rsid w:val="00E97CC6"/>
    <w:rsid w:val="00F55C4A"/>
    <w:rsid w:val="00FA5137"/>
    <w:rsid w:val="00FB1E39"/>
    <w:rsid w:val="00FE6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0DF82"/>
  <w15:chartTrackingRefBased/>
  <w15:docId w15:val="{0001BDB1-BE32-4A97-B606-290A6D28A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unhideWhenUsed/>
    <w:qFormat/>
    <w:rsid w:val="009F465A"/>
    <w:pPr>
      <w:keepNext/>
      <w:keepLines/>
      <w:numPr>
        <w:numId w:val="1"/>
      </w:numPr>
      <w:spacing w:before="240" w:after="120" w:line="240" w:lineRule="auto"/>
      <w:outlineLvl w:val="0"/>
    </w:pPr>
    <w:rPr>
      <w:rFonts w:ascii="Arial" w:eastAsia="Calibri" w:hAnsi="Arial" w:cs="Times New Roman"/>
      <w:b/>
      <w:bCs/>
      <w:noProof/>
      <w:kern w:val="0"/>
      <w:sz w:val="26"/>
      <w:szCs w:val="26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465A"/>
    <w:pPr>
      <w:keepNext/>
      <w:numPr>
        <w:ilvl w:val="1"/>
        <w:numId w:val="1"/>
      </w:numPr>
      <w:spacing w:before="240" w:after="120" w:line="240" w:lineRule="auto"/>
      <w:outlineLvl w:val="1"/>
    </w:pPr>
    <w:rPr>
      <w:rFonts w:ascii="Arial" w:eastAsia="Times New Roman" w:hAnsi="Arial" w:cs="Times New Roman"/>
      <w:b/>
      <w:bCs/>
      <w:kern w:val="0"/>
      <w:sz w:val="26"/>
      <w:szCs w:val="26"/>
      <w:lang w:eastAsia="en-US"/>
    </w:rPr>
  </w:style>
  <w:style w:type="paragraph" w:styleId="Heading3">
    <w:name w:val="heading 3"/>
    <w:basedOn w:val="Normal"/>
    <w:next w:val="Normal"/>
    <w:link w:val="Heading3Char"/>
    <w:unhideWhenUsed/>
    <w:qFormat/>
    <w:rsid w:val="009F465A"/>
    <w:pPr>
      <w:keepNext/>
      <w:numPr>
        <w:ilvl w:val="2"/>
        <w:numId w:val="1"/>
      </w:numPr>
      <w:spacing w:before="240" w:after="120" w:line="240" w:lineRule="auto"/>
      <w:outlineLvl w:val="2"/>
    </w:pPr>
    <w:rPr>
      <w:rFonts w:ascii="Arial" w:eastAsia="Times New Roman" w:hAnsi="Arial" w:cs="Times New Roman"/>
      <w:b/>
      <w:bCs/>
      <w:kern w:val="0"/>
      <w:szCs w:val="2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abTitleInstVersred">
    <w:name w:val="Lab Title Inst Vers (red)"/>
    <w:uiPriority w:val="1"/>
    <w:qFormat/>
    <w:rsid w:val="009F465A"/>
    <w:rPr>
      <w:rFonts w:ascii="Arial" w:hAnsi="Arial"/>
      <w:b/>
      <w:color w:val="EE0000"/>
      <w:sz w:val="32"/>
    </w:rPr>
  </w:style>
  <w:style w:type="paragraph" w:styleId="Title">
    <w:name w:val="Title"/>
    <w:basedOn w:val="Normal"/>
    <w:next w:val="Normal"/>
    <w:link w:val="TitleChar"/>
    <w:qFormat/>
    <w:rsid w:val="009F465A"/>
    <w:pPr>
      <w:spacing w:after="120" w:line="240" w:lineRule="auto"/>
      <w:contextualSpacing/>
    </w:pPr>
    <w:rPr>
      <w:rFonts w:ascii="Arial" w:eastAsiaTheme="majorEastAsia" w:hAnsi="Arial" w:cstheme="majorBidi"/>
      <w:b/>
      <w:kern w:val="28"/>
      <w:sz w:val="32"/>
      <w:szCs w:val="56"/>
      <w:lang w:eastAsia="en-US"/>
    </w:rPr>
  </w:style>
  <w:style w:type="character" w:customStyle="1" w:styleId="TitleChar">
    <w:name w:val="Title Char"/>
    <w:basedOn w:val="DefaultParagraphFont"/>
    <w:link w:val="Title"/>
    <w:rsid w:val="009F465A"/>
    <w:rPr>
      <w:rFonts w:ascii="Arial" w:eastAsiaTheme="majorEastAsia" w:hAnsi="Arial" w:cstheme="majorBidi"/>
      <w:b/>
      <w:kern w:val="28"/>
      <w:sz w:val="32"/>
      <w:szCs w:val="56"/>
      <w:lang w:eastAsia="en-US"/>
    </w:rPr>
  </w:style>
  <w:style w:type="character" w:styleId="PlaceholderText">
    <w:name w:val="Placeholder Text"/>
    <w:basedOn w:val="DefaultParagraphFont"/>
    <w:uiPriority w:val="99"/>
    <w:semiHidden/>
    <w:rsid w:val="009F465A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9F46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465A"/>
  </w:style>
  <w:style w:type="paragraph" w:styleId="Footer">
    <w:name w:val="footer"/>
    <w:basedOn w:val="Normal"/>
    <w:link w:val="FooterChar"/>
    <w:uiPriority w:val="99"/>
    <w:unhideWhenUsed/>
    <w:rsid w:val="009F46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465A"/>
  </w:style>
  <w:style w:type="character" w:customStyle="1" w:styleId="Heading1Char">
    <w:name w:val="Heading 1 Char"/>
    <w:basedOn w:val="DefaultParagraphFont"/>
    <w:link w:val="Heading1"/>
    <w:uiPriority w:val="9"/>
    <w:rsid w:val="009F465A"/>
    <w:rPr>
      <w:rFonts w:ascii="Arial" w:eastAsia="Calibri" w:hAnsi="Arial" w:cs="Times New Roman"/>
      <w:b/>
      <w:bCs/>
      <w:noProof/>
      <w:kern w:val="0"/>
      <w:sz w:val="26"/>
      <w:szCs w:val="26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9F465A"/>
    <w:rPr>
      <w:rFonts w:ascii="Arial" w:eastAsia="Times New Roman" w:hAnsi="Arial" w:cs="Times New Roman"/>
      <w:b/>
      <w:bCs/>
      <w:kern w:val="0"/>
      <w:sz w:val="26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rsid w:val="009F465A"/>
    <w:rPr>
      <w:rFonts w:ascii="Arial" w:eastAsia="Times New Roman" w:hAnsi="Arial" w:cs="Times New Roman"/>
      <w:b/>
      <w:bCs/>
      <w:kern w:val="0"/>
      <w:szCs w:val="26"/>
      <w:lang w:eastAsia="en-US"/>
    </w:rPr>
  </w:style>
  <w:style w:type="paragraph" w:customStyle="1" w:styleId="SubStepAlpha">
    <w:name w:val="SubStep Alpha"/>
    <w:basedOn w:val="Normal"/>
    <w:qFormat/>
    <w:rsid w:val="009F465A"/>
    <w:pPr>
      <w:numPr>
        <w:ilvl w:val="3"/>
        <w:numId w:val="1"/>
      </w:numPr>
      <w:spacing w:before="120" w:after="120" w:line="240" w:lineRule="auto"/>
    </w:pPr>
    <w:rPr>
      <w:rFonts w:ascii="Arial" w:eastAsia="Calibri" w:hAnsi="Arial" w:cs="Times New Roman"/>
      <w:kern w:val="0"/>
      <w:sz w:val="20"/>
      <w:lang w:eastAsia="en-US"/>
    </w:rPr>
  </w:style>
  <w:style w:type="paragraph" w:customStyle="1" w:styleId="SubStepNum">
    <w:name w:val="SubStep Num"/>
    <w:basedOn w:val="Normal"/>
    <w:qFormat/>
    <w:rsid w:val="009F465A"/>
    <w:pPr>
      <w:numPr>
        <w:ilvl w:val="4"/>
        <w:numId w:val="1"/>
      </w:numPr>
      <w:spacing w:before="120" w:after="120" w:line="240" w:lineRule="auto"/>
    </w:pPr>
    <w:rPr>
      <w:rFonts w:ascii="Arial" w:eastAsia="Calibri" w:hAnsi="Arial" w:cs="Times New Roman"/>
      <w:kern w:val="0"/>
      <w:sz w:val="20"/>
      <w:lang w:eastAsia="en-US"/>
    </w:rPr>
  </w:style>
  <w:style w:type="numbering" w:customStyle="1" w:styleId="LabList">
    <w:name w:val="Lab List"/>
    <w:basedOn w:val="NoList"/>
    <w:uiPriority w:val="99"/>
    <w:rsid w:val="009F465A"/>
    <w:pPr>
      <w:numPr>
        <w:numId w:val="1"/>
      </w:numPr>
    </w:pPr>
  </w:style>
  <w:style w:type="paragraph" w:customStyle="1" w:styleId="BodyTextL50">
    <w:name w:val="Body Text L50"/>
    <w:basedOn w:val="Normal"/>
    <w:qFormat/>
    <w:rsid w:val="00DE1715"/>
    <w:pPr>
      <w:spacing w:before="120" w:after="120" w:line="240" w:lineRule="auto"/>
      <w:ind w:left="720"/>
    </w:pPr>
    <w:rPr>
      <w:rFonts w:ascii="Arial" w:eastAsia="Calibri" w:hAnsi="Arial" w:cs="Times New Roman"/>
      <w:kern w:val="0"/>
      <w:sz w:val="20"/>
      <w:lang w:eastAsia="en-US"/>
      <w14:ligatures w14:val="none"/>
    </w:rPr>
  </w:style>
  <w:style w:type="paragraph" w:customStyle="1" w:styleId="ReflectionQ">
    <w:name w:val="Reflection Q"/>
    <w:basedOn w:val="Normal"/>
    <w:qFormat/>
    <w:rsid w:val="006B2671"/>
    <w:pPr>
      <w:keepNext/>
      <w:numPr>
        <w:ilvl w:val="1"/>
        <w:numId w:val="2"/>
      </w:numPr>
      <w:spacing w:before="120" w:after="120" w:line="240" w:lineRule="auto"/>
    </w:pPr>
    <w:rPr>
      <w:rFonts w:ascii="Arial" w:eastAsia="Calibri" w:hAnsi="Arial" w:cs="Times New Roman"/>
      <w:kern w:val="0"/>
      <w:sz w:val="20"/>
      <w:lang w:eastAsia="en-US"/>
      <w14:ligatures w14:val="none"/>
    </w:rPr>
  </w:style>
  <w:style w:type="numbering" w:customStyle="1" w:styleId="SectionList">
    <w:name w:val="Section_List"/>
    <w:basedOn w:val="NoList"/>
    <w:uiPriority w:val="99"/>
    <w:rsid w:val="006B2671"/>
    <w:pPr>
      <w:numPr>
        <w:numId w:val="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2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69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80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05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094CED7221E4D30BB610B14B1CDD9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FEB58A3-5794-4FA8-AC97-8B2ECE481A7D}"/>
      </w:docPartPr>
      <w:docPartBody>
        <w:p w:rsidR="00807810" w:rsidRDefault="00CC0EBD" w:rsidP="00CC0EBD">
          <w:pPr>
            <w:pStyle w:val="7094CED7221E4D30BB610B14B1CDD95F"/>
          </w:pPr>
          <w:r w:rsidRPr="00E97C7A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EBD"/>
    <w:rsid w:val="00290315"/>
    <w:rsid w:val="00497F3E"/>
    <w:rsid w:val="005F6439"/>
    <w:rsid w:val="00807810"/>
    <w:rsid w:val="00CC0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CC0EBD"/>
    <w:rPr>
      <w:color w:val="808080"/>
    </w:rPr>
  </w:style>
  <w:style w:type="paragraph" w:customStyle="1" w:styleId="7094CED7221E4D30BB610B14B1CDD95F">
    <w:name w:val="7094CED7221E4D30BB610B14B1CDD95F"/>
    <w:rsid w:val="00CC0EB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C0C0C0"/>
      </a:dk1>
      <a:lt1>
        <a:sysClr val="window" lastClr="000000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12</Pages>
  <Words>380</Words>
  <Characters>2166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- Create User Accounts</vt:lpstr>
    </vt:vector>
  </TitlesOfParts>
  <Company/>
  <LinksUpToDate>false</LinksUpToDate>
  <CharactersWithSpaces>2541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- Create User Accounts</dc:title>
  <dc:subject/>
  <dc:creator>quang</dc:creator>
  <cp:keywords/>
  <dc:description/>
  <cp:lastModifiedBy>quang</cp:lastModifiedBy>
  <cp:revision>157</cp:revision>
  <dcterms:created xsi:type="dcterms:W3CDTF">2024-01-10T01:09:00Z</dcterms:created>
  <dcterms:modified xsi:type="dcterms:W3CDTF">2024-01-10T13:16:00Z</dcterms:modified>
</cp:coreProperties>
</file>